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09095E" w14:textId="77777777" w:rsidR="007560D6" w:rsidRPr="00571ED0" w:rsidRDefault="007560D6" w:rsidP="007560D6">
      <w:pPr>
        <w:jc w:val="center"/>
        <w:rPr>
          <w:rFonts w:ascii="Arial" w:hAnsi="Arial" w:cs="Arial"/>
        </w:rPr>
      </w:pPr>
      <w:r w:rsidRPr="00571ED0">
        <w:rPr>
          <w:rFonts w:ascii="Arial" w:hAnsi="Arial" w:cs="Arial"/>
        </w:rPr>
        <w:t>HAMPSHIRE GUILD OF WEAVERS, SPINNERS AND DYERS</w:t>
      </w:r>
    </w:p>
    <w:p w14:paraId="4EB9160B" w14:textId="77777777" w:rsidR="007560D6" w:rsidRDefault="007560D6" w:rsidP="007560D6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2D8F74FF" w14:textId="77777777" w:rsidR="007560D6" w:rsidRDefault="007560D6" w:rsidP="007560D6">
      <w:pPr>
        <w:pStyle w:val="Default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News &amp; Views Meeting</w:t>
      </w:r>
    </w:p>
    <w:p w14:paraId="73881BAC" w14:textId="77777777" w:rsidR="007560D6" w:rsidRDefault="007560D6" w:rsidP="007560D6">
      <w:pPr>
        <w:pStyle w:val="Default"/>
        <w:jc w:val="center"/>
        <w:rPr>
          <w:rFonts w:ascii="Arial" w:hAnsi="Arial" w:cs="Arial"/>
          <w:sz w:val="32"/>
          <w:szCs w:val="32"/>
        </w:rPr>
      </w:pPr>
    </w:p>
    <w:p w14:paraId="479A88CD" w14:textId="33D5F9BA" w:rsidR="007560D6" w:rsidRDefault="00C33CEA" w:rsidP="007560D6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Saturday 1</w:t>
      </w:r>
      <w:r w:rsidR="00F62280">
        <w:rPr>
          <w:rFonts w:ascii="Arial" w:hAnsi="Arial" w:cs="Arial"/>
          <w:sz w:val="22"/>
          <w:szCs w:val="22"/>
        </w:rPr>
        <w:t>9</w:t>
      </w:r>
      <w:r w:rsidR="00985793" w:rsidRPr="00985793">
        <w:rPr>
          <w:rFonts w:ascii="Arial" w:hAnsi="Arial" w:cs="Arial"/>
          <w:sz w:val="22"/>
          <w:szCs w:val="22"/>
          <w:vertAlign w:val="superscript"/>
        </w:rPr>
        <w:t>th</w:t>
      </w:r>
      <w:r w:rsidR="00985793">
        <w:rPr>
          <w:rFonts w:ascii="Arial" w:hAnsi="Arial" w:cs="Arial"/>
          <w:sz w:val="22"/>
          <w:szCs w:val="22"/>
        </w:rPr>
        <w:t xml:space="preserve"> </w:t>
      </w:r>
      <w:r w:rsidR="00F62280">
        <w:rPr>
          <w:rFonts w:ascii="Arial" w:hAnsi="Arial" w:cs="Arial"/>
          <w:sz w:val="22"/>
          <w:szCs w:val="22"/>
        </w:rPr>
        <w:t xml:space="preserve">May </w:t>
      </w:r>
      <w:r w:rsidR="007560D6">
        <w:rPr>
          <w:rFonts w:ascii="Arial" w:hAnsi="Arial" w:cs="Arial"/>
          <w:sz w:val="22"/>
          <w:szCs w:val="22"/>
        </w:rPr>
        <w:t>201</w:t>
      </w:r>
      <w:r w:rsidR="00985793">
        <w:rPr>
          <w:rFonts w:ascii="Arial" w:hAnsi="Arial" w:cs="Arial"/>
          <w:sz w:val="22"/>
          <w:szCs w:val="22"/>
        </w:rPr>
        <w:t>8</w:t>
      </w:r>
      <w:r w:rsidR="007560D6">
        <w:rPr>
          <w:rFonts w:ascii="Arial" w:hAnsi="Arial" w:cs="Arial"/>
          <w:sz w:val="22"/>
          <w:szCs w:val="22"/>
        </w:rPr>
        <w:t>, 10.00am, Shawford Village Hall</w:t>
      </w:r>
    </w:p>
    <w:p w14:paraId="0E7EE8EF" w14:textId="77777777" w:rsidR="007560D6" w:rsidRDefault="007560D6" w:rsidP="007560D6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14:paraId="35BABEBD" w14:textId="77777777" w:rsidR="007560D6" w:rsidRDefault="007560D6" w:rsidP="007560D6">
      <w:pPr>
        <w:pStyle w:val="Default"/>
        <w:jc w:val="center"/>
        <w:rPr>
          <w:rFonts w:ascii="Arial" w:hAnsi="Arial" w:cs="Arial"/>
          <w:b/>
          <w:bCs/>
          <w:sz w:val="28"/>
          <w:szCs w:val="40"/>
        </w:rPr>
      </w:pPr>
      <w:r>
        <w:rPr>
          <w:rFonts w:ascii="Arial" w:hAnsi="Arial" w:cs="Arial"/>
          <w:b/>
          <w:bCs/>
          <w:sz w:val="28"/>
          <w:szCs w:val="40"/>
        </w:rPr>
        <w:t>Minutes</w:t>
      </w:r>
    </w:p>
    <w:p w14:paraId="58342F0D" w14:textId="77777777" w:rsidR="007560D6" w:rsidRDefault="007560D6">
      <w:pPr>
        <w:rPr>
          <w:b/>
        </w:rPr>
      </w:pPr>
    </w:p>
    <w:p w14:paraId="64FDF01E" w14:textId="77777777" w:rsidR="005A0B82" w:rsidRPr="00D24C35" w:rsidRDefault="008B4C82">
      <w:pPr>
        <w:rPr>
          <w:b/>
        </w:rPr>
      </w:pPr>
      <w:r w:rsidRPr="00D24C35">
        <w:rPr>
          <w:b/>
        </w:rPr>
        <w:t>Present:</w:t>
      </w:r>
    </w:p>
    <w:p w14:paraId="7CF1AC66" w14:textId="0CED5745" w:rsidR="00134432" w:rsidRDefault="008B4C82">
      <w:r>
        <w:t xml:space="preserve">Della Storr; </w:t>
      </w:r>
      <w:r w:rsidR="007D6ED2">
        <w:t xml:space="preserve">Ruth Holzer; </w:t>
      </w:r>
      <w:r>
        <w:t>Veronica Biddlecombe; Beverley Dow</w:t>
      </w:r>
      <w:r w:rsidR="003827ED">
        <w:t>d</w:t>
      </w:r>
      <w:r>
        <w:t xml:space="preserve">ell; Joy Stevens; </w:t>
      </w:r>
      <w:r w:rsidR="003827ED">
        <w:t>Sally Mitchell; Gra</w:t>
      </w:r>
      <w:r w:rsidR="00134432">
        <w:t xml:space="preserve">ce Truslove; Alex McArdle; </w:t>
      </w:r>
      <w:r w:rsidR="007E7E1A">
        <w:t xml:space="preserve">Richard Grapes; Gill Walker; </w:t>
      </w:r>
      <w:r w:rsidR="00745572">
        <w:t>Janette Lloyd;</w:t>
      </w:r>
      <w:r w:rsidR="00345806">
        <w:t xml:space="preserve"> Kim Walsh; Jo Finlow</w:t>
      </w:r>
      <w:r w:rsidR="00F62280">
        <w:t xml:space="preserve">; </w:t>
      </w:r>
      <w:r w:rsidR="009C4F97">
        <w:t>Louisa</w:t>
      </w:r>
      <w:r w:rsidR="00F62280">
        <w:t xml:space="preserve"> Saunders; Karen Parkin; Ann Lovick; Ella Doney; Victoria Russell; Amanda Trigg; Mary Drake; Sue …; Ruth Snook; Mariana Perry-Zoupanou; Sylvia May, Denis May; Jenny Crawford; Shobna Philips; Martine Woodvine (visitor).</w:t>
      </w:r>
    </w:p>
    <w:p w14:paraId="5E6FCEC5" w14:textId="77777777" w:rsidR="00745572" w:rsidRDefault="00745572"/>
    <w:p w14:paraId="025C5661" w14:textId="77777777" w:rsidR="00134432" w:rsidRDefault="00134432">
      <w:r>
        <w:t>Apologies:</w:t>
      </w:r>
    </w:p>
    <w:p w14:paraId="2D46436D" w14:textId="77777777" w:rsidR="00134432" w:rsidRDefault="001344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9"/>
        <w:gridCol w:w="6590"/>
        <w:gridCol w:w="1477"/>
      </w:tblGrid>
      <w:tr w:rsidR="00134432" w:rsidRPr="00D24C35" w14:paraId="7174F15A" w14:textId="77777777" w:rsidTr="00864840">
        <w:tc>
          <w:tcPr>
            <w:tcW w:w="949" w:type="dxa"/>
          </w:tcPr>
          <w:p w14:paraId="7B9576D9" w14:textId="77777777" w:rsidR="00134432" w:rsidRPr="00D24C35" w:rsidRDefault="00A90C94">
            <w:pPr>
              <w:rPr>
                <w:b/>
              </w:rPr>
            </w:pPr>
            <w:r w:rsidRPr="00D24C35">
              <w:rPr>
                <w:b/>
              </w:rPr>
              <w:t>Topic</w:t>
            </w:r>
          </w:p>
        </w:tc>
        <w:tc>
          <w:tcPr>
            <w:tcW w:w="6590" w:type="dxa"/>
          </w:tcPr>
          <w:p w14:paraId="2FFD6343" w14:textId="77777777" w:rsidR="00134432" w:rsidRPr="00D24C35" w:rsidRDefault="00134432">
            <w:pPr>
              <w:rPr>
                <w:b/>
              </w:rPr>
            </w:pPr>
          </w:p>
        </w:tc>
        <w:tc>
          <w:tcPr>
            <w:tcW w:w="1477" w:type="dxa"/>
          </w:tcPr>
          <w:p w14:paraId="26D5C1B5" w14:textId="77777777" w:rsidR="00A90C94" w:rsidRPr="00D24C35" w:rsidRDefault="00A90C94">
            <w:pPr>
              <w:rPr>
                <w:b/>
              </w:rPr>
            </w:pPr>
            <w:r w:rsidRPr="00D24C35">
              <w:rPr>
                <w:b/>
              </w:rPr>
              <w:t>Action</w:t>
            </w:r>
          </w:p>
        </w:tc>
      </w:tr>
      <w:tr w:rsidR="00A90C94" w14:paraId="4C07344A" w14:textId="77777777" w:rsidTr="00B81001">
        <w:tc>
          <w:tcPr>
            <w:tcW w:w="949" w:type="dxa"/>
            <w:shd w:val="clear" w:color="auto" w:fill="DBE5F1" w:themeFill="accent1" w:themeFillTint="33"/>
          </w:tcPr>
          <w:p w14:paraId="2E5BF72B" w14:textId="77777777" w:rsidR="00A90C94" w:rsidRDefault="00A90C94">
            <w:r>
              <w:t>1.</w:t>
            </w:r>
          </w:p>
        </w:tc>
        <w:tc>
          <w:tcPr>
            <w:tcW w:w="6590" w:type="dxa"/>
            <w:shd w:val="clear" w:color="auto" w:fill="DBE5F1" w:themeFill="accent1" w:themeFillTint="33"/>
          </w:tcPr>
          <w:p w14:paraId="1925EEA3" w14:textId="77777777" w:rsidR="00A90C94" w:rsidRPr="00D24C35" w:rsidRDefault="00A56A52">
            <w:pPr>
              <w:rPr>
                <w:b/>
              </w:rPr>
            </w:pPr>
            <w:r>
              <w:rPr>
                <w:b/>
              </w:rPr>
              <w:t>Minutes o</w:t>
            </w:r>
            <w:r w:rsidR="00A90C94" w:rsidRPr="00D24C35">
              <w:rPr>
                <w:b/>
              </w:rPr>
              <w:t>f the Previous Meeting</w:t>
            </w:r>
          </w:p>
        </w:tc>
        <w:tc>
          <w:tcPr>
            <w:tcW w:w="1477" w:type="dxa"/>
            <w:shd w:val="clear" w:color="auto" w:fill="DBE5F1" w:themeFill="accent1" w:themeFillTint="33"/>
          </w:tcPr>
          <w:p w14:paraId="5F4097AA" w14:textId="77777777" w:rsidR="00A90C94" w:rsidRDefault="00A90C94"/>
        </w:tc>
      </w:tr>
      <w:tr w:rsidR="00A90C94" w14:paraId="0550D8A8" w14:textId="77777777" w:rsidTr="00864840">
        <w:tc>
          <w:tcPr>
            <w:tcW w:w="949" w:type="dxa"/>
          </w:tcPr>
          <w:p w14:paraId="4B6DEB6D" w14:textId="77777777" w:rsidR="00A90C94" w:rsidRDefault="00A90C94"/>
        </w:tc>
        <w:tc>
          <w:tcPr>
            <w:tcW w:w="6590" w:type="dxa"/>
          </w:tcPr>
          <w:p w14:paraId="52ED87B1" w14:textId="77777777" w:rsidR="00A90C94" w:rsidRDefault="007B5EE6">
            <w:r>
              <w:t>No actions</w:t>
            </w:r>
          </w:p>
        </w:tc>
        <w:tc>
          <w:tcPr>
            <w:tcW w:w="1477" w:type="dxa"/>
          </w:tcPr>
          <w:p w14:paraId="7D7B7BFF" w14:textId="77777777" w:rsidR="00A90C94" w:rsidRDefault="00A90C94"/>
        </w:tc>
      </w:tr>
      <w:tr w:rsidR="00A90C94" w14:paraId="46F1B37C" w14:textId="77777777" w:rsidTr="00B81001">
        <w:tc>
          <w:tcPr>
            <w:tcW w:w="949" w:type="dxa"/>
            <w:shd w:val="clear" w:color="auto" w:fill="DBE5F1" w:themeFill="accent1" w:themeFillTint="33"/>
          </w:tcPr>
          <w:p w14:paraId="0994519E" w14:textId="77777777" w:rsidR="00A90C94" w:rsidRDefault="00A90C94">
            <w:r>
              <w:t>2.</w:t>
            </w:r>
          </w:p>
        </w:tc>
        <w:tc>
          <w:tcPr>
            <w:tcW w:w="6590" w:type="dxa"/>
            <w:shd w:val="clear" w:color="auto" w:fill="DBE5F1" w:themeFill="accent1" w:themeFillTint="33"/>
          </w:tcPr>
          <w:p w14:paraId="1A0BD0CD" w14:textId="49D6A71E" w:rsidR="00A90C94" w:rsidRPr="00D24C35" w:rsidRDefault="00A90C94">
            <w:pPr>
              <w:rPr>
                <w:b/>
              </w:rPr>
            </w:pPr>
            <w:r w:rsidRPr="00D24C35">
              <w:rPr>
                <w:b/>
              </w:rPr>
              <w:t>Matters Arising</w:t>
            </w:r>
            <w:r w:rsidR="001960F2">
              <w:rPr>
                <w:b/>
              </w:rPr>
              <w:t xml:space="preserve"> from </w:t>
            </w:r>
            <w:r w:rsidR="00F62280">
              <w:rPr>
                <w:b/>
              </w:rPr>
              <w:t>February</w:t>
            </w:r>
            <w:r w:rsidR="001960F2">
              <w:rPr>
                <w:b/>
              </w:rPr>
              <w:t xml:space="preserve"> N&amp;V</w:t>
            </w:r>
          </w:p>
        </w:tc>
        <w:tc>
          <w:tcPr>
            <w:tcW w:w="1477" w:type="dxa"/>
            <w:shd w:val="clear" w:color="auto" w:fill="DBE5F1" w:themeFill="accent1" w:themeFillTint="33"/>
          </w:tcPr>
          <w:p w14:paraId="5255F701" w14:textId="77777777" w:rsidR="00A90C94" w:rsidRDefault="00A90C94"/>
        </w:tc>
      </w:tr>
      <w:tr w:rsidR="00A90C94" w14:paraId="03C96926" w14:textId="77777777" w:rsidTr="00864840">
        <w:tc>
          <w:tcPr>
            <w:tcW w:w="949" w:type="dxa"/>
          </w:tcPr>
          <w:p w14:paraId="417F78E2" w14:textId="77777777" w:rsidR="00A90C94" w:rsidRDefault="00A90C94">
            <w:r>
              <w:t>2.1</w:t>
            </w:r>
          </w:p>
        </w:tc>
        <w:tc>
          <w:tcPr>
            <w:tcW w:w="6590" w:type="dxa"/>
          </w:tcPr>
          <w:p w14:paraId="524D51F6" w14:textId="207CFA36" w:rsidR="00A90C94" w:rsidRDefault="00F62280" w:rsidP="007B5EE6">
            <w:r>
              <w:t>Action to find a new Chairperson.  Richard Grapes has agreed and has been co-opted onto the committee.</w:t>
            </w:r>
          </w:p>
        </w:tc>
        <w:tc>
          <w:tcPr>
            <w:tcW w:w="1477" w:type="dxa"/>
          </w:tcPr>
          <w:p w14:paraId="7B4E3EBA" w14:textId="6BD10876" w:rsidR="00A90C94" w:rsidRDefault="00A90C94"/>
        </w:tc>
      </w:tr>
      <w:tr w:rsidR="00A90C94" w14:paraId="15B8EAF4" w14:textId="77777777" w:rsidTr="00864840">
        <w:trPr>
          <w:trHeight w:val="303"/>
        </w:trPr>
        <w:tc>
          <w:tcPr>
            <w:tcW w:w="949" w:type="dxa"/>
          </w:tcPr>
          <w:p w14:paraId="60D388C8" w14:textId="77777777" w:rsidR="00A90C94" w:rsidRDefault="00A90C94">
            <w:r>
              <w:t>2.2</w:t>
            </w:r>
          </w:p>
        </w:tc>
        <w:tc>
          <w:tcPr>
            <w:tcW w:w="6590" w:type="dxa"/>
          </w:tcPr>
          <w:p w14:paraId="2E33406B" w14:textId="574DF91A" w:rsidR="00A90C94" w:rsidRDefault="00F62280" w:rsidP="00A56A52">
            <w:r>
              <w:t>Demonstrators pack – Jo has made information available on the website</w:t>
            </w:r>
            <w:r w:rsidR="001040DE">
              <w:t>.</w:t>
            </w:r>
          </w:p>
        </w:tc>
        <w:tc>
          <w:tcPr>
            <w:tcW w:w="1477" w:type="dxa"/>
          </w:tcPr>
          <w:p w14:paraId="7F3B0197" w14:textId="77777777" w:rsidR="00A90C94" w:rsidRDefault="00A90C94"/>
        </w:tc>
      </w:tr>
      <w:tr w:rsidR="00A90C94" w14:paraId="61C2FAAA" w14:textId="77777777" w:rsidTr="00864840">
        <w:tc>
          <w:tcPr>
            <w:tcW w:w="949" w:type="dxa"/>
          </w:tcPr>
          <w:p w14:paraId="721A5819" w14:textId="77777777" w:rsidR="00A90C94" w:rsidRDefault="00A90C94">
            <w:r>
              <w:t>2.3</w:t>
            </w:r>
          </w:p>
        </w:tc>
        <w:tc>
          <w:tcPr>
            <w:tcW w:w="6590" w:type="dxa"/>
          </w:tcPr>
          <w:p w14:paraId="77B29F87" w14:textId="49065168" w:rsidR="00A90C94" w:rsidRDefault="001040DE" w:rsidP="00A56A52">
            <w:r>
              <w:t>Caroline has taken on the Events role – would be good if people would demonstrate.</w:t>
            </w:r>
          </w:p>
        </w:tc>
        <w:tc>
          <w:tcPr>
            <w:tcW w:w="1477" w:type="dxa"/>
          </w:tcPr>
          <w:p w14:paraId="1A9F0657" w14:textId="77777777" w:rsidR="00A90C94" w:rsidRDefault="00A90C94"/>
        </w:tc>
      </w:tr>
      <w:tr w:rsidR="007E7E1A" w14:paraId="24DAAA98" w14:textId="77777777" w:rsidTr="00864840">
        <w:tc>
          <w:tcPr>
            <w:tcW w:w="949" w:type="dxa"/>
          </w:tcPr>
          <w:p w14:paraId="10173B67" w14:textId="77777777" w:rsidR="007E7E1A" w:rsidRDefault="00846C6D">
            <w:r>
              <w:t>2.4</w:t>
            </w:r>
          </w:p>
        </w:tc>
        <w:tc>
          <w:tcPr>
            <w:tcW w:w="6590" w:type="dxa"/>
          </w:tcPr>
          <w:p w14:paraId="664EAA9E" w14:textId="11E76D78" w:rsidR="007E7E1A" w:rsidRPr="007E7E1A" w:rsidRDefault="001040DE">
            <w:r>
              <w:t>Action for Della to produce Chairs report for the AGM.  This will be completed.</w:t>
            </w:r>
          </w:p>
        </w:tc>
        <w:tc>
          <w:tcPr>
            <w:tcW w:w="1477" w:type="dxa"/>
          </w:tcPr>
          <w:p w14:paraId="72F4652F" w14:textId="53664B69" w:rsidR="007E7E1A" w:rsidRDefault="001040DE">
            <w:r>
              <w:t>Della</w:t>
            </w:r>
          </w:p>
        </w:tc>
      </w:tr>
      <w:tr w:rsidR="007E7E1A" w14:paraId="74141A99" w14:textId="77777777" w:rsidTr="00864840">
        <w:tc>
          <w:tcPr>
            <w:tcW w:w="949" w:type="dxa"/>
          </w:tcPr>
          <w:p w14:paraId="73CF600F" w14:textId="77777777" w:rsidR="007E7E1A" w:rsidRDefault="00846C6D">
            <w:r>
              <w:t>2.5</w:t>
            </w:r>
          </w:p>
        </w:tc>
        <w:tc>
          <w:tcPr>
            <w:tcW w:w="6590" w:type="dxa"/>
          </w:tcPr>
          <w:p w14:paraId="75A50D4B" w14:textId="598C4184" w:rsidR="007E7E1A" w:rsidRPr="007E7E1A" w:rsidRDefault="001040DE">
            <w:r>
              <w:t>Maya has produced a list of books which have not been taken out of the library ever or not for a long time.  This list to be looked at by the committee.</w:t>
            </w:r>
          </w:p>
        </w:tc>
        <w:tc>
          <w:tcPr>
            <w:tcW w:w="1477" w:type="dxa"/>
          </w:tcPr>
          <w:p w14:paraId="57FBDB2C" w14:textId="083EA9AB" w:rsidR="007E7E1A" w:rsidRDefault="001040DE">
            <w:r>
              <w:t>Committee</w:t>
            </w:r>
          </w:p>
        </w:tc>
      </w:tr>
      <w:tr w:rsidR="007E7E1A" w14:paraId="018C1AAE" w14:textId="77777777" w:rsidTr="00864840">
        <w:tc>
          <w:tcPr>
            <w:tcW w:w="949" w:type="dxa"/>
          </w:tcPr>
          <w:p w14:paraId="424D43D6" w14:textId="77777777" w:rsidR="007E7E1A" w:rsidRDefault="00846C6D">
            <w:r>
              <w:t>2.6</w:t>
            </w:r>
          </w:p>
        </w:tc>
        <w:tc>
          <w:tcPr>
            <w:tcW w:w="6590" w:type="dxa"/>
          </w:tcPr>
          <w:p w14:paraId="29304415" w14:textId="51900060" w:rsidR="007E7E1A" w:rsidRPr="007E7E1A" w:rsidRDefault="001040DE" w:rsidP="006B5DFF">
            <w:r>
              <w:t>Coral has opened a savings account paying some interest.  £4000 deposited.</w:t>
            </w:r>
          </w:p>
        </w:tc>
        <w:tc>
          <w:tcPr>
            <w:tcW w:w="1477" w:type="dxa"/>
          </w:tcPr>
          <w:p w14:paraId="3BB09D37" w14:textId="66FFB66C" w:rsidR="007E7E1A" w:rsidRDefault="007E7E1A"/>
        </w:tc>
      </w:tr>
      <w:tr w:rsidR="00A90C94" w14:paraId="38050232" w14:textId="77777777" w:rsidTr="00B81001">
        <w:tc>
          <w:tcPr>
            <w:tcW w:w="949" w:type="dxa"/>
            <w:shd w:val="clear" w:color="auto" w:fill="DBE5F1" w:themeFill="accent1" w:themeFillTint="33"/>
          </w:tcPr>
          <w:p w14:paraId="74B5E42B" w14:textId="77777777" w:rsidR="00A90C94" w:rsidRDefault="00A90C94">
            <w:r>
              <w:t>3.</w:t>
            </w:r>
          </w:p>
        </w:tc>
        <w:tc>
          <w:tcPr>
            <w:tcW w:w="6590" w:type="dxa"/>
            <w:shd w:val="clear" w:color="auto" w:fill="DBE5F1" w:themeFill="accent1" w:themeFillTint="33"/>
          </w:tcPr>
          <w:p w14:paraId="00FF478E" w14:textId="77777777" w:rsidR="00A90C94" w:rsidRPr="00D24C35" w:rsidRDefault="00A90C94">
            <w:pPr>
              <w:rPr>
                <w:b/>
              </w:rPr>
            </w:pPr>
            <w:r w:rsidRPr="00D24C35">
              <w:rPr>
                <w:b/>
              </w:rPr>
              <w:t>Chairs Report</w:t>
            </w:r>
          </w:p>
        </w:tc>
        <w:tc>
          <w:tcPr>
            <w:tcW w:w="1477" w:type="dxa"/>
            <w:shd w:val="clear" w:color="auto" w:fill="DBE5F1" w:themeFill="accent1" w:themeFillTint="33"/>
          </w:tcPr>
          <w:p w14:paraId="5C68B56D" w14:textId="77777777" w:rsidR="00A90C94" w:rsidRDefault="00A90C94"/>
        </w:tc>
      </w:tr>
      <w:tr w:rsidR="00223601" w14:paraId="124AD3F8" w14:textId="77777777" w:rsidTr="00864840">
        <w:tc>
          <w:tcPr>
            <w:tcW w:w="949" w:type="dxa"/>
          </w:tcPr>
          <w:p w14:paraId="3332172D" w14:textId="77777777" w:rsidR="00223601" w:rsidRDefault="00223601">
            <w:r>
              <w:t>3.1</w:t>
            </w:r>
          </w:p>
        </w:tc>
        <w:tc>
          <w:tcPr>
            <w:tcW w:w="6590" w:type="dxa"/>
          </w:tcPr>
          <w:p w14:paraId="6553922E" w14:textId="5A10511F" w:rsidR="00223601" w:rsidRPr="00223601" w:rsidRDefault="008C37D4" w:rsidP="00223601">
            <w:r>
              <w:t>Karen has had to step down from being membership secretary.  Beverley and Gill will take this on.</w:t>
            </w:r>
          </w:p>
        </w:tc>
        <w:tc>
          <w:tcPr>
            <w:tcW w:w="1477" w:type="dxa"/>
          </w:tcPr>
          <w:p w14:paraId="521BDF1A" w14:textId="76CE4940" w:rsidR="00223601" w:rsidRPr="00223601" w:rsidRDefault="00223601" w:rsidP="00223601"/>
        </w:tc>
      </w:tr>
      <w:tr w:rsidR="00223601" w14:paraId="460975D4" w14:textId="77777777" w:rsidTr="00864840">
        <w:tc>
          <w:tcPr>
            <w:tcW w:w="949" w:type="dxa"/>
          </w:tcPr>
          <w:p w14:paraId="5BB29DAB" w14:textId="77777777" w:rsidR="00223601" w:rsidRDefault="00223601">
            <w:r>
              <w:t>3.2</w:t>
            </w:r>
          </w:p>
        </w:tc>
        <w:tc>
          <w:tcPr>
            <w:tcW w:w="6590" w:type="dxa"/>
          </w:tcPr>
          <w:p w14:paraId="056ED662" w14:textId="5EB77A21" w:rsidR="00A56A52" w:rsidRPr="00223601" w:rsidRDefault="008C37D4" w:rsidP="0035791C">
            <w:r>
              <w:t>GDPR rules are changing this month.  New form for data protection.</w:t>
            </w:r>
          </w:p>
        </w:tc>
        <w:tc>
          <w:tcPr>
            <w:tcW w:w="1477" w:type="dxa"/>
          </w:tcPr>
          <w:p w14:paraId="08231C83" w14:textId="3F04F3D2" w:rsidR="00223601" w:rsidRDefault="00223601"/>
        </w:tc>
      </w:tr>
      <w:tr w:rsidR="00223601" w14:paraId="3BDA23AB" w14:textId="77777777" w:rsidTr="00864840">
        <w:tc>
          <w:tcPr>
            <w:tcW w:w="949" w:type="dxa"/>
          </w:tcPr>
          <w:p w14:paraId="73FA0E3E" w14:textId="77777777" w:rsidR="00223601" w:rsidRDefault="00223601">
            <w:r>
              <w:t>3.3</w:t>
            </w:r>
          </w:p>
        </w:tc>
        <w:tc>
          <w:tcPr>
            <w:tcW w:w="6590" w:type="dxa"/>
          </w:tcPr>
          <w:p w14:paraId="5F7E0A97" w14:textId="49D7CCC6" w:rsidR="00223601" w:rsidRPr="00223601" w:rsidRDefault="008C37D4" w:rsidP="00223601">
            <w:r>
              <w:t>New committee members needed for July.  Della and Karen are stepping down.  Jenny would like to handover programme planner for 2020.  Ruth will be stepping down in 2019.</w:t>
            </w:r>
          </w:p>
        </w:tc>
        <w:tc>
          <w:tcPr>
            <w:tcW w:w="1477" w:type="dxa"/>
          </w:tcPr>
          <w:p w14:paraId="0169331A" w14:textId="5A0A29C7" w:rsidR="00223601" w:rsidRDefault="008C37D4">
            <w:r>
              <w:t>Everyone</w:t>
            </w:r>
          </w:p>
        </w:tc>
      </w:tr>
      <w:tr w:rsidR="00223601" w14:paraId="30B9D2FC" w14:textId="77777777" w:rsidTr="00864840">
        <w:tc>
          <w:tcPr>
            <w:tcW w:w="949" w:type="dxa"/>
          </w:tcPr>
          <w:p w14:paraId="3A972BF1" w14:textId="77777777" w:rsidR="00223601" w:rsidRDefault="00223601">
            <w:r>
              <w:t>3.4</w:t>
            </w:r>
          </w:p>
        </w:tc>
        <w:tc>
          <w:tcPr>
            <w:tcW w:w="6590" w:type="dxa"/>
          </w:tcPr>
          <w:p w14:paraId="7083B18F" w14:textId="41C89859" w:rsidR="0035791C" w:rsidRPr="00223601" w:rsidRDefault="008C37D4" w:rsidP="00A50D66">
            <w:r>
              <w:t xml:space="preserve">Caroline has been doing the lunches for a long time and this is her last month.  </w:t>
            </w:r>
            <w:r w:rsidRPr="008C37D4">
              <w:t>See AOB</w:t>
            </w:r>
            <w:r>
              <w:t>.</w:t>
            </w:r>
          </w:p>
        </w:tc>
        <w:tc>
          <w:tcPr>
            <w:tcW w:w="1477" w:type="dxa"/>
          </w:tcPr>
          <w:p w14:paraId="073FAC18" w14:textId="77777777" w:rsidR="00223601" w:rsidRDefault="00223601"/>
        </w:tc>
      </w:tr>
      <w:tr w:rsidR="00223601" w14:paraId="65E0A5D2" w14:textId="77777777" w:rsidTr="00864840">
        <w:tc>
          <w:tcPr>
            <w:tcW w:w="949" w:type="dxa"/>
          </w:tcPr>
          <w:p w14:paraId="63DFE536" w14:textId="77777777" w:rsidR="00223601" w:rsidRDefault="00223601">
            <w:r>
              <w:t>3.5</w:t>
            </w:r>
          </w:p>
        </w:tc>
        <w:tc>
          <w:tcPr>
            <w:tcW w:w="6590" w:type="dxa"/>
          </w:tcPr>
          <w:p w14:paraId="225851C7" w14:textId="38491CF6" w:rsidR="00B422B9" w:rsidRPr="00B422B9" w:rsidRDefault="008C37D4" w:rsidP="00B422B9">
            <w:r>
              <w:t>Jewellery for Open Exhibition.  The Association needs to know how many will submit.  4 people, Alex, Karen, Della, Patricia</w:t>
            </w:r>
          </w:p>
        </w:tc>
        <w:tc>
          <w:tcPr>
            <w:tcW w:w="1477" w:type="dxa"/>
          </w:tcPr>
          <w:p w14:paraId="314602A8" w14:textId="32A85551" w:rsidR="00223601" w:rsidRDefault="00223601"/>
        </w:tc>
      </w:tr>
      <w:tr w:rsidR="00F856EF" w14:paraId="1E78088D" w14:textId="77777777" w:rsidTr="00B81001">
        <w:tc>
          <w:tcPr>
            <w:tcW w:w="949" w:type="dxa"/>
            <w:shd w:val="clear" w:color="auto" w:fill="DBE5F1" w:themeFill="accent1" w:themeFillTint="33"/>
          </w:tcPr>
          <w:p w14:paraId="65112F92" w14:textId="77777777" w:rsidR="00F856EF" w:rsidRPr="00EC1479" w:rsidRDefault="005B5FFD" w:rsidP="005B5FFD">
            <w:r w:rsidRPr="00EC1479">
              <w:t>4.</w:t>
            </w:r>
          </w:p>
        </w:tc>
        <w:tc>
          <w:tcPr>
            <w:tcW w:w="6590" w:type="dxa"/>
            <w:shd w:val="clear" w:color="auto" w:fill="DBE5F1" w:themeFill="accent1" w:themeFillTint="33"/>
          </w:tcPr>
          <w:p w14:paraId="5F5ACE8D" w14:textId="77777777" w:rsidR="00F856EF" w:rsidRPr="00A170A1" w:rsidRDefault="00F856EF" w:rsidP="00F856EF">
            <w:pPr>
              <w:rPr>
                <w:b/>
              </w:rPr>
            </w:pPr>
            <w:r w:rsidRPr="00A170A1">
              <w:rPr>
                <w:b/>
              </w:rPr>
              <w:t>Treasurers Report</w:t>
            </w:r>
          </w:p>
        </w:tc>
        <w:tc>
          <w:tcPr>
            <w:tcW w:w="1477" w:type="dxa"/>
            <w:shd w:val="clear" w:color="auto" w:fill="DBE5F1" w:themeFill="accent1" w:themeFillTint="33"/>
          </w:tcPr>
          <w:p w14:paraId="39B2E13F" w14:textId="77777777" w:rsidR="00F856EF" w:rsidRDefault="00F856EF"/>
        </w:tc>
      </w:tr>
      <w:tr w:rsidR="00F856EF" w14:paraId="34CE8347" w14:textId="77777777" w:rsidTr="00864840">
        <w:tc>
          <w:tcPr>
            <w:tcW w:w="949" w:type="dxa"/>
          </w:tcPr>
          <w:p w14:paraId="7DECDAD1" w14:textId="77777777" w:rsidR="00F856EF" w:rsidRDefault="005B5FFD">
            <w:r>
              <w:t>4</w:t>
            </w:r>
            <w:r w:rsidR="00F856EF">
              <w:t>.1</w:t>
            </w:r>
          </w:p>
        </w:tc>
        <w:tc>
          <w:tcPr>
            <w:tcW w:w="6590" w:type="dxa"/>
          </w:tcPr>
          <w:p w14:paraId="7261C14F" w14:textId="77777777" w:rsidR="00F856EF" w:rsidRDefault="008C37D4" w:rsidP="005B5FFD">
            <w:r w:rsidRPr="008C37D4">
              <w:t>Treasurer unable to attend</w:t>
            </w:r>
            <w:r>
              <w:t>.</w:t>
            </w:r>
          </w:p>
          <w:p w14:paraId="5897B49C" w14:textId="5F52465A" w:rsidR="008C37D4" w:rsidRDefault="008C37D4" w:rsidP="005B5FFD"/>
        </w:tc>
        <w:tc>
          <w:tcPr>
            <w:tcW w:w="1477" w:type="dxa"/>
          </w:tcPr>
          <w:p w14:paraId="4EF8AB40" w14:textId="77777777" w:rsidR="00F856EF" w:rsidRDefault="00F856EF"/>
        </w:tc>
      </w:tr>
      <w:tr w:rsidR="002D46FF" w14:paraId="6E61F59D" w14:textId="77777777" w:rsidTr="00B81001">
        <w:tc>
          <w:tcPr>
            <w:tcW w:w="949" w:type="dxa"/>
            <w:shd w:val="clear" w:color="auto" w:fill="DBE5F1" w:themeFill="accent1" w:themeFillTint="33"/>
          </w:tcPr>
          <w:p w14:paraId="0FBDA606" w14:textId="77777777" w:rsidR="002D46FF" w:rsidRPr="00EC1479" w:rsidRDefault="002D46FF">
            <w:r w:rsidRPr="00EC1479">
              <w:lastRenderedPageBreak/>
              <w:t>5.</w:t>
            </w:r>
          </w:p>
        </w:tc>
        <w:tc>
          <w:tcPr>
            <w:tcW w:w="6590" w:type="dxa"/>
            <w:shd w:val="clear" w:color="auto" w:fill="DBE5F1" w:themeFill="accent1" w:themeFillTint="33"/>
          </w:tcPr>
          <w:p w14:paraId="7996E3C2" w14:textId="64AF28F7" w:rsidR="002D46FF" w:rsidRDefault="00864840" w:rsidP="00A56A52">
            <w:r>
              <w:rPr>
                <w:b/>
              </w:rPr>
              <w:t>Correspondence</w:t>
            </w:r>
          </w:p>
        </w:tc>
        <w:tc>
          <w:tcPr>
            <w:tcW w:w="1477" w:type="dxa"/>
            <w:shd w:val="clear" w:color="auto" w:fill="DBE5F1" w:themeFill="accent1" w:themeFillTint="33"/>
          </w:tcPr>
          <w:p w14:paraId="2CAC706E" w14:textId="77777777" w:rsidR="002D46FF" w:rsidRDefault="002D46FF"/>
        </w:tc>
      </w:tr>
      <w:tr w:rsidR="00A56A52" w14:paraId="4BA7A224" w14:textId="77777777" w:rsidTr="00864840">
        <w:tc>
          <w:tcPr>
            <w:tcW w:w="949" w:type="dxa"/>
          </w:tcPr>
          <w:p w14:paraId="3F187714" w14:textId="77777777" w:rsidR="00A56A52" w:rsidRPr="00EC1479" w:rsidRDefault="00A56A52"/>
        </w:tc>
        <w:tc>
          <w:tcPr>
            <w:tcW w:w="6590" w:type="dxa"/>
          </w:tcPr>
          <w:p w14:paraId="42CBF609" w14:textId="77777777" w:rsidR="00A56A52" w:rsidRPr="00BC571A" w:rsidRDefault="00BC571A" w:rsidP="00BC571A">
            <w:pPr>
              <w:pStyle w:val="ListParagraph"/>
              <w:numPr>
                <w:ilvl w:val="0"/>
                <w:numId w:val="5"/>
              </w:numPr>
            </w:pPr>
            <w:r w:rsidRPr="00BC571A">
              <w:t>4 Alpaca fleeces available</w:t>
            </w:r>
          </w:p>
          <w:p w14:paraId="027760E8" w14:textId="77777777" w:rsidR="00BC571A" w:rsidRPr="00BC571A" w:rsidRDefault="00BC571A" w:rsidP="00BC571A">
            <w:pPr>
              <w:pStyle w:val="ListParagraph"/>
              <w:numPr>
                <w:ilvl w:val="0"/>
                <w:numId w:val="5"/>
              </w:numPr>
            </w:pPr>
            <w:r w:rsidRPr="00BC571A">
              <w:t>Private viewing for the Association Exhibition in Glasgow 5-7pm 20</w:t>
            </w:r>
            <w:r w:rsidRPr="00BC571A">
              <w:rPr>
                <w:vertAlign w:val="superscript"/>
              </w:rPr>
              <w:t>th</w:t>
            </w:r>
            <w:r w:rsidRPr="00BC571A">
              <w:t xml:space="preserve"> July</w:t>
            </w:r>
          </w:p>
          <w:p w14:paraId="289D1B99" w14:textId="634E3C43" w:rsidR="00BC571A" w:rsidRPr="00BC571A" w:rsidRDefault="00BC571A" w:rsidP="00BC571A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 w:rsidRPr="00BC571A">
              <w:t>Organiser of Fibre East has a British Spinning Event to coincide with British Wool week.  Team fundraising event.  See www.britspin.org.uk</w:t>
            </w:r>
          </w:p>
        </w:tc>
        <w:tc>
          <w:tcPr>
            <w:tcW w:w="1477" w:type="dxa"/>
          </w:tcPr>
          <w:p w14:paraId="2E38948D" w14:textId="77777777" w:rsidR="00A56A52" w:rsidRDefault="00A56A52"/>
        </w:tc>
      </w:tr>
      <w:tr w:rsidR="002D46FF" w14:paraId="4DA4DE33" w14:textId="77777777" w:rsidTr="00B81001">
        <w:tc>
          <w:tcPr>
            <w:tcW w:w="949" w:type="dxa"/>
            <w:shd w:val="clear" w:color="auto" w:fill="DBE5F1" w:themeFill="accent1" w:themeFillTint="33"/>
          </w:tcPr>
          <w:p w14:paraId="79040C67" w14:textId="77777777" w:rsidR="002D46FF" w:rsidRPr="00EC1479" w:rsidRDefault="002D46FF">
            <w:r w:rsidRPr="00EC1479">
              <w:t>6</w:t>
            </w:r>
          </w:p>
        </w:tc>
        <w:tc>
          <w:tcPr>
            <w:tcW w:w="6590" w:type="dxa"/>
            <w:shd w:val="clear" w:color="auto" w:fill="DBE5F1" w:themeFill="accent1" w:themeFillTint="33"/>
          </w:tcPr>
          <w:p w14:paraId="2B5CB6A4" w14:textId="4A6D2587" w:rsidR="002D46FF" w:rsidRPr="002D46FF" w:rsidRDefault="00864840" w:rsidP="008025CA">
            <w:pPr>
              <w:rPr>
                <w:b/>
              </w:rPr>
            </w:pPr>
            <w:r>
              <w:rPr>
                <w:b/>
              </w:rPr>
              <w:t>Website</w:t>
            </w:r>
          </w:p>
        </w:tc>
        <w:tc>
          <w:tcPr>
            <w:tcW w:w="1477" w:type="dxa"/>
            <w:shd w:val="clear" w:color="auto" w:fill="DBE5F1" w:themeFill="accent1" w:themeFillTint="33"/>
          </w:tcPr>
          <w:p w14:paraId="1ED788B9" w14:textId="77777777" w:rsidR="002D46FF" w:rsidRDefault="002D46FF"/>
        </w:tc>
      </w:tr>
      <w:tr w:rsidR="00EC1479" w14:paraId="232227F3" w14:textId="77777777" w:rsidTr="00864840">
        <w:tc>
          <w:tcPr>
            <w:tcW w:w="949" w:type="dxa"/>
          </w:tcPr>
          <w:p w14:paraId="48ED1ED2" w14:textId="77777777" w:rsidR="00EC1479" w:rsidRPr="00EC1479" w:rsidRDefault="00EC1479">
            <w:r w:rsidRPr="00EC1479">
              <w:t>6.1</w:t>
            </w:r>
          </w:p>
        </w:tc>
        <w:tc>
          <w:tcPr>
            <w:tcW w:w="6590" w:type="dxa"/>
          </w:tcPr>
          <w:p w14:paraId="0522A2EB" w14:textId="322AD3E3" w:rsidR="00395CC1" w:rsidRPr="00EC1479" w:rsidRDefault="00BC571A" w:rsidP="00395CC1">
            <w:r>
              <w:t>Demonstrators pack available in the members area of the website.  Will be updated with details of each event.</w:t>
            </w:r>
          </w:p>
        </w:tc>
        <w:tc>
          <w:tcPr>
            <w:tcW w:w="1477" w:type="dxa"/>
          </w:tcPr>
          <w:p w14:paraId="734B199A" w14:textId="58457971" w:rsidR="00A56A52" w:rsidRDefault="00A56A52"/>
        </w:tc>
      </w:tr>
      <w:tr w:rsidR="007C084B" w14:paraId="6ECACAC2" w14:textId="77777777" w:rsidTr="00B81001">
        <w:tc>
          <w:tcPr>
            <w:tcW w:w="949" w:type="dxa"/>
            <w:shd w:val="clear" w:color="auto" w:fill="DBE5F1" w:themeFill="accent1" w:themeFillTint="33"/>
          </w:tcPr>
          <w:p w14:paraId="70636A9E" w14:textId="77777777" w:rsidR="007C084B" w:rsidRDefault="007C084B">
            <w:r>
              <w:t>7.</w:t>
            </w:r>
          </w:p>
        </w:tc>
        <w:tc>
          <w:tcPr>
            <w:tcW w:w="6590" w:type="dxa"/>
            <w:shd w:val="clear" w:color="auto" w:fill="DBE5F1" w:themeFill="accent1" w:themeFillTint="33"/>
          </w:tcPr>
          <w:p w14:paraId="30FE2B55" w14:textId="7ECCCD6D" w:rsidR="007C084B" w:rsidRPr="00A170A1" w:rsidRDefault="00864840" w:rsidP="00F856EF">
            <w:pPr>
              <w:rPr>
                <w:b/>
              </w:rPr>
            </w:pPr>
            <w:r>
              <w:rPr>
                <w:b/>
              </w:rPr>
              <w:t>Events</w:t>
            </w:r>
          </w:p>
        </w:tc>
        <w:tc>
          <w:tcPr>
            <w:tcW w:w="1477" w:type="dxa"/>
            <w:shd w:val="clear" w:color="auto" w:fill="DBE5F1" w:themeFill="accent1" w:themeFillTint="33"/>
          </w:tcPr>
          <w:p w14:paraId="21D12024" w14:textId="77777777" w:rsidR="007C084B" w:rsidRDefault="007C084B"/>
        </w:tc>
      </w:tr>
      <w:tr w:rsidR="007C084B" w14:paraId="05CBD50F" w14:textId="77777777" w:rsidTr="00864840">
        <w:tc>
          <w:tcPr>
            <w:tcW w:w="949" w:type="dxa"/>
          </w:tcPr>
          <w:p w14:paraId="74D171D4" w14:textId="77777777" w:rsidR="007C084B" w:rsidRDefault="007C084B">
            <w:r>
              <w:t>7.1</w:t>
            </w:r>
          </w:p>
        </w:tc>
        <w:tc>
          <w:tcPr>
            <w:tcW w:w="6590" w:type="dxa"/>
          </w:tcPr>
          <w:p w14:paraId="2208CDE0" w14:textId="73ECA5F1" w:rsidR="007C084B" w:rsidRDefault="00BC571A" w:rsidP="00BC571A">
            <w:r>
              <w:t>Bishops Waltham Carnival – 9</w:t>
            </w:r>
            <w:r w:rsidRPr="00BC571A">
              <w:rPr>
                <w:vertAlign w:val="superscript"/>
              </w:rPr>
              <w:t>th</w:t>
            </w:r>
            <w:r>
              <w:t xml:space="preserve"> June – Volunteers required.  Chairs table and gazebo provided.</w:t>
            </w:r>
          </w:p>
        </w:tc>
        <w:tc>
          <w:tcPr>
            <w:tcW w:w="1477" w:type="dxa"/>
          </w:tcPr>
          <w:p w14:paraId="46CEC797" w14:textId="11F1DB51" w:rsidR="007C084B" w:rsidRDefault="007C084B"/>
        </w:tc>
      </w:tr>
      <w:tr w:rsidR="00864840" w14:paraId="55899EA6" w14:textId="77777777" w:rsidTr="00864840">
        <w:tc>
          <w:tcPr>
            <w:tcW w:w="949" w:type="dxa"/>
          </w:tcPr>
          <w:p w14:paraId="703BD0F0" w14:textId="5CA077EF" w:rsidR="00864840" w:rsidRDefault="00864840">
            <w:r>
              <w:t>7.2</w:t>
            </w:r>
          </w:p>
        </w:tc>
        <w:tc>
          <w:tcPr>
            <w:tcW w:w="6590" w:type="dxa"/>
          </w:tcPr>
          <w:p w14:paraId="41CB68F8" w14:textId="2F3FF869" w:rsidR="00864840" w:rsidRDefault="00864840" w:rsidP="00A56A52">
            <w:r w:rsidRPr="00941BDB">
              <w:rPr>
                <w:b/>
              </w:rPr>
              <w:t>Southdowns show</w:t>
            </w:r>
            <w:r>
              <w:t xml:space="preserve"> – 18-19</w:t>
            </w:r>
            <w:r w:rsidRPr="00864840">
              <w:rPr>
                <w:vertAlign w:val="superscript"/>
              </w:rPr>
              <w:t>th</w:t>
            </w:r>
            <w:r>
              <w:t xml:space="preserve"> August</w:t>
            </w:r>
          </w:p>
        </w:tc>
        <w:tc>
          <w:tcPr>
            <w:tcW w:w="1477" w:type="dxa"/>
          </w:tcPr>
          <w:p w14:paraId="3386CD95" w14:textId="77777777" w:rsidR="00864840" w:rsidRDefault="00864840"/>
        </w:tc>
      </w:tr>
      <w:tr w:rsidR="00864840" w14:paraId="1A6D6408" w14:textId="77777777" w:rsidTr="00864840">
        <w:tc>
          <w:tcPr>
            <w:tcW w:w="949" w:type="dxa"/>
          </w:tcPr>
          <w:p w14:paraId="1F55E51E" w14:textId="1B91FC9C" w:rsidR="00864840" w:rsidRDefault="00864840">
            <w:r>
              <w:t>7.3</w:t>
            </w:r>
          </w:p>
        </w:tc>
        <w:tc>
          <w:tcPr>
            <w:tcW w:w="6590" w:type="dxa"/>
          </w:tcPr>
          <w:p w14:paraId="3D437F9F" w14:textId="549A9AA6" w:rsidR="00864840" w:rsidRDefault="00864840" w:rsidP="00A56A52">
            <w:r w:rsidRPr="00941BDB">
              <w:rPr>
                <w:b/>
              </w:rPr>
              <w:t>Romsey Show</w:t>
            </w:r>
            <w:r>
              <w:t xml:space="preserve"> – 8</w:t>
            </w:r>
            <w:r w:rsidRPr="00864840">
              <w:rPr>
                <w:vertAlign w:val="superscript"/>
              </w:rPr>
              <w:t>th</w:t>
            </w:r>
            <w:r>
              <w:t xml:space="preserve"> September</w:t>
            </w:r>
          </w:p>
        </w:tc>
        <w:tc>
          <w:tcPr>
            <w:tcW w:w="1477" w:type="dxa"/>
          </w:tcPr>
          <w:p w14:paraId="6183DACA" w14:textId="77777777" w:rsidR="00864840" w:rsidRDefault="00864840"/>
        </w:tc>
      </w:tr>
      <w:tr w:rsidR="00864840" w14:paraId="1FC9413F" w14:textId="77777777" w:rsidTr="00864840">
        <w:tc>
          <w:tcPr>
            <w:tcW w:w="949" w:type="dxa"/>
          </w:tcPr>
          <w:p w14:paraId="7B7E57CE" w14:textId="368FA625" w:rsidR="00864840" w:rsidRDefault="00864840">
            <w:r>
              <w:t>7.4</w:t>
            </w:r>
          </w:p>
        </w:tc>
        <w:tc>
          <w:tcPr>
            <w:tcW w:w="6590" w:type="dxa"/>
          </w:tcPr>
          <w:p w14:paraId="38FB6668" w14:textId="0427A45A" w:rsidR="00864840" w:rsidRDefault="00864840" w:rsidP="00A56A52">
            <w:r w:rsidRPr="00941BDB">
              <w:rPr>
                <w:b/>
              </w:rPr>
              <w:t xml:space="preserve">Hilliers </w:t>
            </w:r>
            <w:r>
              <w:t>– first four Wednesdays in August</w:t>
            </w:r>
            <w:r w:rsidR="009462C7">
              <w:t xml:space="preserve"> See AOB</w:t>
            </w:r>
          </w:p>
        </w:tc>
        <w:tc>
          <w:tcPr>
            <w:tcW w:w="1477" w:type="dxa"/>
          </w:tcPr>
          <w:p w14:paraId="1F948544" w14:textId="77777777" w:rsidR="00864840" w:rsidRDefault="00864840"/>
        </w:tc>
      </w:tr>
      <w:tr w:rsidR="007C084B" w14:paraId="664D8967" w14:textId="77777777" w:rsidTr="00B81001">
        <w:tc>
          <w:tcPr>
            <w:tcW w:w="949" w:type="dxa"/>
            <w:shd w:val="clear" w:color="auto" w:fill="DBE5F1" w:themeFill="accent1" w:themeFillTint="33"/>
          </w:tcPr>
          <w:p w14:paraId="77B954D2" w14:textId="77777777" w:rsidR="007C084B" w:rsidRDefault="00C36446">
            <w:r>
              <w:t>8.</w:t>
            </w:r>
          </w:p>
        </w:tc>
        <w:tc>
          <w:tcPr>
            <w:tcW w:w="6590" w:type="dxa"/>
            <w:shd w:val="clear" w:color="auto" w:fill="DBE5F1" w:themeFill="accent1" w:themeFillTint="33"/>
          </w:tcPr>
          <w:p w14:paraId="1BF7FB38" w14:textId="2D041F35" w:rsidR="00A05DC3" w:rsidRPr="003A2391" w:rsidRDefault="00B81001" w:rsidP="00F856EF">
            <w:pPr>
              <w:rPr>
                <w:b/>
              </w:rPr>
            </w:pPr>
            <w:r>
              <w:rPr>
                <w:b/>
              </w:rPr>
              <w:t>Youth Guild</w:t>
            </w:r>
          </w:p>
        </w:tc>
        <w:tc>
          <w:tcPr>
            <w:tcW w:w="1477" w:type="dxa"/>
            <w:shd w:val="clear" w:color="auto" w:fill="DBE5F1" w:themeFill="accent1" w:themeFillTint="33"/>
          </w:tcPr>
          <w:p w14:paraId="136D61CC" w14:textId="77777777" w:rsidR="007C084B" w:rsidRDefault="007C084B"/>
        </w:tc>
      </w:tr>
      <w:tr w:rsidR="003A2391" w14:paraId="5E12D3D0" w14:textId="77777777" w:rsidTr="00864840">
        <w:tc>
          <w:tcPr>
            <w:tcW w:w="949" w:type="dxa"/>
          </w:tcPr>
          <w:p w14:paraId="479D1A65" w14:textId="68BAA3CD" w:rsidR="003A2391" w:rsidRDefault="00B81001">
            <w:r>
              <w:t>8.1</w:t>
            </w:r>
          </w:p>
        </w:tc>
        <w:tc>
          <w:tcPr>
            <w:tcW w:w="6590" w:type="dxa"/>
          </w:tcPr>
          <w:p w14:paraId="710A76B2" w14:textId="71242FB4" w:rsidR="003A2391" w:rsidRPr="00757A90" w:rsidRDefault="009462C7" w:rsidP="00C36446">
            <w:r>
              <w:t>Next meeting 30</w:t>
            </w:r>
            <w:r w:rsidRPr="009462C7">
              <w:rPr>
                <w:vertAlign w:val="superscript"/>
              </w:rPr>
              <w:t>th</w:t>
            </w:r>
            <w:r>
              <w:t xml:space="preserve"> May with folded secrets book and maradai braiding.  </w:t>
            </w:r>
          </w:p>
        </w:tc>
        <w:tc>
          <w:tcPr>
            <w:tcW w:w="1477" w:type="dxa"/>
          </w:tcPr>
          <w:p w14:paraId="39787AFB" w14:textId="77777777" w:rsidR="003A2391" w:rsidRDefault="003A2391"/>
        </w:tc>
      </w:tr>
      <w:tr w:rsidR="003A2391" w14:paraId="6AC4FBBB" w14:textId="77777777" w:rsidTr="00C043BE">
        <w:tc>
          <w:tcPr>
            <w:tcW w:w="949" w:type="dxa"/>
            <w:shd w:val="clear" w:color="auto" w:fill="DBE5F1" w:themeFill="accent1" w:themeFillTint="33"/>
          </w:tcPr>
          <w:p w14:paraId="1354AA3B" w14:textId="1FCC4590" w:rsidR="003A2391" w:rsidRDefault="00B81001">
            <w:r>
              <w:t>9.</w:t>
            </w:r>
          </w:p>
        </w:tc>
        <w:tc>
          <w:tcPr>
            <w:tcW w:w="6590" w:type="dxa"/>
            <w:shd w:val="clear" w:color="auto" w:fill="DBE5F1" w:themeFill="accent1" w:themeFillTint="33"/>
          </w:tcPr>
          <w:p w14:paraId="321360D7" w14:textId="24F1C19B" w:rsidR="003A2391" w:rsidRPr="00A170A1" w:rsidRDefault="00B81001" w:rsidP="00F856EF">
            <w:pPr>
              <w:rPr>
                <w:b/>
              </w:rPr>
            </w:pPr>
            <w:r>
              <w:rPr>
                <w:b/>
              </w:rPr>
              <w:t>Programme planner</w:t>
            </w:r>
          </w:p>
        </w:tc>
        <w:tc>
          <w:tcPr>
            <w:tcW w:w="1477" w:type="dxa"/>
            <w:shd w:val="clear" w:color="auto" w:fill="DBE5F1" w:themeFill="accent1" w:themeFillTint="33"/>
          </w:tcPr>
          <w:p w14:paraId="2C76F5EB" w14:textId="77777777" w:rsidR="003A2391" w:rsidRDefault="003A2391"/>
        </w:tc>
      </w:tr>
      <w:tr w:rsidR="003A2391" w14:paraId="1F5C57DE" w14:textId="77777777" w:rsidTr="00864840">
        <w:tc>
          <w:tcPr>
            <w:tcW w:w="949" w:type="dxa"/>
          </w:tcPr>
          <w:p w14:paraId="21FA1A17" w14:textId="3099591D" w:rsidR="003A2391" w:rsidRDefault="00C043BE">
            <w:r>
              <w:t>9</w:t>
            </w:r>
            <w:r w:rsidR="00757A90">
              <w:t>.1</w:t>
            </w:r>
          </w:p>
        </w:tc>
        <w:tc>
          <w:tcPr>
            <w:tcW w:w="6590" w:type="dxa"/>
          </w:tcPr>
          <w:p w14:paraId="12C7A03A" w14:textId="685C6CEC" w:rsidR="003A2391" w:rsidRPr="00757A90" w:rsidRDefault="00C043BE" w:rsidP="00C36446">
            <w:r>
              <w:t>P</w:t>
            </w:r>
            <w:r w:rsidR="009462C7">
              <w:t>rogramme for next year is coming together.  Isabelle Whitworth spoke at the national AGM and she is coming to us.  Other talks -  Nettles – Nepal, Activity in Feb about ergonomics, Braiding, History of textiles in Stroud, Skill sharing day.</w:t>
            </w:r>
          </w:p>
        </w:tc>
        <w:tc>
          <w:tcPr>
            <w:tcW w:w="1477" w:type="dxa"/>
          </w:tcPr>
          <w:p w14:paraId="0F5A8992" w14:textId="022D72A0" w:rsidR="003A2391" w:rsidRDefault="003A2391"/>
        </w:tc>
      </w:tr>
      <w:tr w:rsidR="00C043BE" w14:paraId="426527DF" w14:textId="77777777" w:rsidTr="00BF177A">
        <w:tc>
          <w:tcPr>
            <w:tcW w:w="949" w:type="dxa"/>
            <w:shd w:val="clear" w:color="auto" w:fill="DBE5F1" w:themeFill="accent1" w:themeFillTint="33"/>
          </w:tcPr>
          <w:p w14:paraId="6CEB7EBB" w14:textId="532DE203" w:rsidR="00C043BE" w:rsidRDefault="00C043BE">
            <w:r>
              <w:t>10.</w:t>
            </w:r>
          </w:p>
        </w:tc>
        <w:tc>
          <w:tcPr>
            <w:tcW w:w="6590" w:type="dxa"/>
            <w:shd w:val="clear" w:color="auto" w:fill="DBE5F1" w:themeFill="accent1" w:themeFillTint="33"/>
          </w:tcPr>
          <w:p w14:paraId="2169CA6A" w14:textId="74E32A32" w:rsidR="00C043BE" w:rsidRDefault="009462C7" w:rsidP="00C36446">
            <w:r>
              <w:t>Nati</w:t>
            </w:r>
            <w:r w:rsidR="009C4F97">
              <w:t>o</w:t>
            </w:r>
            <w:r>
              <w:t>nal AGM</w:t>
            </w:r>
          </w:p>
        </w:tc>
        <w:tc>
          <w:tcPr>
            <w:tcW w:w="1477" w:type="dxa"/>
            <w:shd w:val="clear" w:color="auto" w:fill="DBE5F1" w:themeFill="accent1" w:themeFillTint="33"/>
          </w:tcPr>
          <w:p w14:paraId="72870F5C" w14:textId="77777777" w:rsidR="00C043BE" w:rsidRDefault="00C043BE"/>
        </w:tc>
      </w:tr>
      <w:tr w:rsidR="009462C7" w14:paraId="6887DF41" w14:textId="77777777" w:rsidTr="009462C7">
        <w:tc>
          <w:tcPr>
            <w:tcW w:w="949" w:type="dxa"/>
            <w:shd w:val="clear" w:color="auto" w:fill="auto"/>
          </w:tcPr>
          <w:p w14:paraId="17D67C68" w14:textId="124AF88D" w:rsidR="009462C7" w:rsidRDefault="009462C7">
            <w:r>
              <w:t>10.1</w:t>
            </w:r>
          </w:p>
        </w:tc>
        <w:tc>
          <w:tcPr>
            <w:tcW w:w="6590" w:type="dxa"/>
            <w:shd w:val="clear" w:color="auto" w:fill="auto"/>
          </w:tcPr>
          <w:p w14:paraId="1A6F558F" w14:textId="6DB42FFE" w:rsidR="009462C7" w:rsidRDefault="000E6321" w:rsidP="00C36446">
            <w:r>
              <w:t>Conference and AGM a good event with chances to network and meet people form last years summer school.  Next AGM 6</w:t>
            </w:r>
            <w:r w:rsidRPr="000E6321">
              <w:rPr>
                <w:vertAlign w:val="superscript"/>
              </w:rPr>
              <w:t>th</w:t>
            </w:r>
            <w:r>
              <w:t xml:space="preserve"> April 2019, Conway Hall, London.</w:t>
            </w:r>
          </w:p>
        </w:tc>
        <w:tc>
          <w:tcPr>
            <w:tcW w:w="1477" w:type="dxa"/>
            <w:shd w:val="clear" w:color="auto" w:fill="auto"/>
          </w:tcPr>
          <w:p w14:paraId="3C321622" w14:textId="77777777" w:rsidR="009462C7" w:rsidRDefault="009462C7"/>
        </w:tc>
      </w:tr>
      <w:tr w:rsidR="009462C7" w14:paraId="7C25C1B1" w14:textId="77777777" w:rsidTr="009462C7">
        <w:tc>
          <w:tcPr>
            <w:tcW w:w="949" w:type="dxa"/>
            <w:shd w:val="clear" w:color="auto" w:fill="auto"/>
          </w:tcPr>
          <w:p w14:paraId="0594FC50" w14:textId="035E0B1C" w:rsidR="009462C7" w:rsidRDefault="000E6321">
            <w:r>
              <w:t>10.2</w:t>
            </w:r>
          </w:p>
        </w:tc>
        <w:tc>
          <w:tcPr>
            <w:tcW w:w="6590" w:type="dxa"/>
            <w:shd w:val="clear" w:color="auto" w:fill="auto"/>
          </w:tcPr>
          <w:p w14:paraId="3FA03D96" w14:textId="02309BC1" w:rsidR="009462C7" w:rsidRDefault="000E6321" w:rsidP="00C36446">
            <w:r>
              <w:t>Budget – still a large surplus, bursaries are available to attend summer school.</w:t>
            </w:r>
          </w:p>
        </w:tc>
        <w:tc>
          <w:tcPr>
            <w:tcW w:w="1477" w:type="dxa"/>
            <w:shd w:val="clear" w:color="auto" w:fill="auto"/>
          </w:tcPr>
          <w:p w14:paraId="01678A00" w14:textId="77777777" w:rsidR="009462C7" w:rsidRDefault="009462C7"/>
        </w:tc>
      </w:tr>
      <w:tr w:rsidR="000E6321" w14:paraId="3D4E395B" w14:textId="77777777" w:rsidTr="009462C7">
        <w:tc>
          <w:tcPr>
            <w:tcW w:w="949" w:type="dxa"/>
            <w:shd w:val="clear" w:color="auto" w:fill="auto"/>
          </w:tcPr>
          <w:p w14:paraId="3D09FD53" w14:textId="70759155" w:rsidR="000E6321" w:rsidRDefault="000E6321">
            <w:r>
              <w:t>10.3</w:t>
            </w:r>
          </w:p>
        </w:tc>
        <w:tc>
          <w:tcPr>
            <w:tcW w:w="6590" w:type="dxa"/>
            <w:shd w:val="clear" w:color="auto" w:fill="auto"/>
          </w:tcPr>
          <w:p w14:paraId="43483E9B" w14:textId="6ED85A75" w:rsidR="000E6321" w:rsidRDefault="000E6321" w:rsidP="00C36446">
            <w:r>
              <w:t>New website to be launched.  Guilds can have their own page.</w:t>
            </w:r>
          </w:p>
        </w:tc>
        <w:tc>
          <w:tcPr>
            <w:tcW w:w="1477" w:type="dxa"/>
            <w:shd w:val="clear" w:color="auto" w:fill="auto"/>
          </w:tcPr>
          <w:p w14:paraId="459697E6" w14:textId="77777777" w:rsidR="000E6321" w:rsidRDefault="000E6321"/>
        </w:tc>
      </w:tr>
      <w:tr w:rsidR="000E6321" w14:paraId="27668721" w14:textId="77777777" w:rsidTr="009462C7">
        <w:tc>
          <w:tcPr>
            <w:tcW w:w="949" w:type="dxa"/>
            <w:shd w:val="clear" w:color="auto" w:fill="auto"/>
          </w:tcPr>
          <w:p w14:paraId="52DA7ABB" w14:textId="14DB9151" w:rsidR="000E6321" w:rsidRDefault="00FA0022">
            <w:r>
              <w:t>10.4</w:t>
            </w:r>
          </w:p>
        </w:tc>
        <w:tc>
          <w:tcPr>
            <w:tcW w:w="6590" w:type="dxa"/>
            <w:shd w:val="clear" w:color="auto" w:fill="auto"/>
          </w:tcPr>
          <w:p w14:paraId="22A3451B" w14:textId="66A8A3B7" w:rsidR="000E6321" w:rsidRDefault="000E6321" w:rsidP="00C36446">
            <w:r>
              <w:t>New designer coming on board for the Journal.  Autumn issue is specially about colour.</w:t>
            </w:r>
          </w:p>
        </w:tc>
        <w:tc>
          <w:tcPr>
            <w:tcW w:w="1477" w:type="dxa"/>
            <w:shd w:val="clear" w:color="auto" w:fill="auto"/>
          </w:tcPr>
          <w:p w14:paraId="6C9EE93C" w14:textId="77777777" w:rsidR="000E6321" w:rsidRDefault="000E6321"/>
        </w:tc>
      </w:tr>
      <w:tr w:rsidR="000E6321" w14:paraId="29F6052B" w14:textId="77777777" w:rsidTr="009462C7">
        <w:tc>
          <w:tcPr>
            <w:tcW w:w="949" w:type="dxa"/>
            <w:shd w:val="clear" w:color="auto" w:fill="auto"/>
          </w:tcPr>
          <w:p w14:paraId="5847BCA2" w14:textId="25619DCE" w:rsidR="000E6321" w:rsidRDefault="00FA0022">
            <w:r>
              <w:t>10.5</w:t>
            </w:r>
          </w:p>
        </w:tc>
        <w:tc>
          <w:tcPr>
            <w:tcW w:w="6590" w:type="dxa"/>
            <w:shd w:val="clear" w:color="auto" w:fill="auto"/>
          </w:tcPr>
          <w:p w14:paraId="531C7A2D" w14:textId="3CA3B9C4" w:rsidR="000E6321" w:rsidRDefault="000E6321" w:rsidP="00C36446">
            <w:r>
              <w:t>New blog – needs content</w:t>
            </w:r>
          </w:p>
        </w:tc>
        <w:tc>
          <w:tcPr>
            <w:tcW w:w="1477" w:type="dxa"/>
            <w:shd w:val="clear" w:color="auto" w:fill="auto"/>
          </w:tcPr>
          <w:p w14:paraId="0687FCB3" w14:textId="77777777" w:rsidR="000E6321" w:rsidRDefault="000E6321"/>
        </w:tc>
      </w:tr>
      <w:tr w:rsidR="000E6321" w14:paraId="4D23288A" w14:textId="77777777" w:rsidTr="009462C7">
        <w:tc>
          <w:tcPr>
            <w:tcW w:w="949" w:type="dxa"/>
            <w:shd w:val="clear" w:color="auto" w:fill="auto"/>
          </w:tcPr>
          <w:p w14:paraId="351C779A" w14:textId="298AE306" w:rsidR="000E6321" w:rsidRDefault="00FA0022">
            <w:r>
              <w:t>10.6</w:t>
            </w:r>
          </w:p>
        </w:tc>
        <w:tc>
          <w:tcPr>
            <w:tcW w:w="6590" w:type="dxa"/>
            <w:shd w:val="clear" w:color="auto" w:fill="auto"/>
          </w:tcPr>
          <w:p w14:paraId="2025306E" w14:textId="27AA4A7F" w:rsidR="000E6321" w:rsidRDefault="000E6321" w:rsidP="00C36446">
            <w:r>
              <w:t xml:space="preserve">Certificate of achievement – reviewing syllabus.  Foundation in spinning – good, </w:t>
            </w:r>
            <w:r w:rsidR="009C4F97">
              <w:t>dyeing</w:t>
            </w:r>
            <w:r>
              <w:t xml:space="preserve"> to be piloted.</w:t>
            </w:r>
          </w:p>
        </w:tc>
        <w:tc>
          <w:tcPr>
            <w:tcW w:w="1477" w:type="dxa"/>
            <w:shd w:val="clear" w:color="auto" w:fill="auto"/>
          </w:tcPr>
          <w:p w14:paraId="4DBFAB80" w14:textId="77777777" w:rsidR="000E6321" w:rsidRDefault="000E6321"/>
        </w:tc>
      </w:tr>
      <w:tr w:rsidR="000E6321" w14:paraId="52710F63" w14:textId="77777777" w:rsidTr="009462C7">
        <w:tc>
          <w:tcPr>
            <w:tcW w:w="949" w:type="dxa"/>
            <w:shd w:val="clear" w:color="auto" w:fill="auto"/>
          </w:tcPr>
          <w:p w14:paraId="6748E3A1" w14:textId="4F517FA8" w:rsidR="000E6321" w:rsidRDefault="00FA0022">
            <w:r>
              <w:t>10.7</w:t>
            </w:r>
          </w:p>
        </w:tc>
        <w:tc>
          <w:tcPr>
            <w:tcW w:w="6590" w:type="dxa"/>
            <w:shd w:val="clear" w:color="auto" w:fill="auto"/>
          </w:tcPr>
          <w:p w14:paraId="7251730C" w14:textId="7CDBB97F" w:rsidR="000E6321" w:rsidRDefault="000E6321" w:rsidP="00C36446">
            <w:r>
              <w:t>2017 Summer school didn’t make a loss.</w:t>
            </w:r>
          </w:p>
        </w:tc>
        <w:tc>
          <w:tcPr>
            <w:tcW w:w="1477" w:type="dxa"/>
            <w:shd w:val="clear" w:color="auto" w:fill="auto"/>
          </w:tcPr>
          <w:p w14:paraId="39B79237" w14:textId="77777777" w:rsidR="000E6321" w:rsidRDefault="000E6321"/>
        </w:tc>
      </w:tr>
      <w:tr w:rsidR="000E6321" w14:paraId="773036F4" w14:textId="77777777" w:rsidTr="009462C7">
        <w:tc>
          <w:tcPr>
            <w:tcW w:w="949" w:type="dxa"/>
            <w:shd w:val="clear" w:color="auto" w:fill="auto"/>
          </w:tcPr>
          <w:p w14:paraId="67FD7485" w14:textId="745911F3" w:rsidR="000E6321" w:rsidRDefault="00FA0022">
            <w:r>
              <w:t>10.8</w:t>
            </w:r>
          </w:p>
        </w:tc>
        <w:tc>
          <w:tcPr>
            <w:tcW w:w="6590" w:type="dxa"/>
            <w:shd w:val="clear" w:color="auto" w:fill="auto"/>
          </w:tcPr>
          <w:p w14:paraId="016BF12E" w14:textId="10BCAFB5" w:rsidR="000E6321" w:rsidRDefault="000E6321" w:rsidP="00C36446">
            <w:r>
              <w:t>Social media – updated every month (note – HGWSD didn’t know about this and hadn’t seen it)</w:t>
            </w:r>
          </w:p>
        </w:tc>
        <w:tc>
          <w:tcPr>
            <w:tcW w:w="1477" w:type="dxa"/>
            <w:shd w:val="clear" w:color="auto" w:fill="auto"/>
          </w:tcPr>
          <w:p w14:paraId="2510238A" w14:textId="77777777" w:rsidR="000E6321" w:rsidRDefault="000E6321"/>
        </w:tc>
      </w:tr>
      <w:tr w:rsidR="000E6321" w14:paraId="4DCFBDA3" w14:textId="77777777" w:rsidTr="009462C7">
        <w:tc>
          <w:tcPr>
            <w:tcW w:w="949" w:type="dxa"/>
            <w:shd w:val="clear" w:color="auto" w:fill="auto"/>
          </w:tcPr>
          <w:p w14:paraId="7222358D" w14:textId="0D64D97D" w:rsidR="000E6321" w:rsidRDefault="00FA0022">
            <w:r>
              <w:t>10.9</w:t>
            </w:r>
          </w:p>
        </w:tc>
        <w:tc>
          <w:tcPr>
            <w:tcW w:w="6590" w:type="dxa"/>
            <w:shd w:val="clear" w:color="auto" w:fill="auto"/>
          </w:tcPr>
          <w:p w14:paraId="256D5CBB" w14:textId="0D18589E" w:rsidR="000E6321" w:rsidRDefault="000E6321" w:rsidP="000A043B">
            <w:r>
              <w:t xml:space="preserve">Auditors – Should change the auditors every 5-6 years to avoid </w:t>
            </w:r>
            <w:r w:rsidRPr="000A043B">
              <w:t>complacen</w:t>
            </w:r>
            <w:r w:rsidR="00FA0022" w:rsidRPr="000A043B">
              <w:t>cy.</w:t>
            </w:r>
            <w:r w:rsidR="00FA0022">
              <w:t xml:space="preserve">  </w:t>
            </w:r>
            <w:bookmarkStart w:id="0" w:name="_GoBack"/>
            <w:bookmarkEnd w:id="0"/>
          </w:p>
        </w:tc>
        <w:tc>
          <w:tcPr>
            <w:tcW w:w="1477" w:type="dxa"/>
            <w:shd w:val="clear" w:color="auto" w:fill="auto"/>
          </w:tcPr>
          <w:p w14:paraId="6F8B4B2C" w14:textId="77777777" w:rsidR="000E6321" w:rsidRDefault="000E6321"/>
        </w:tc>
      </w:tr>
      <w:tr w:rsidR="000E6321" w14:paraId="24F91E14" w14:textId="77777777" w:rsidTr="009462C7">
        <w:tc>
          <w:tcPr>
            <w:tcW w:w="949" w:type="dxa"/>
            <w:shd w:val="clear" w:color="auto" w:fill="auto"/>
          </w:tcPr>
          <w:p w14:paraId="76F10C89" w14:textId="40E85989" w:rsidR="000E6321" w:rsidRDefault="00FA0022">
            <w:r>
              <w:t>10.10</w:t>
            </w:r>
          </w:p>
        </w:tc>
        <w:tc>
          <w:tcPr>
            <w:tcW w:w="6590" w:type="dxa"/>
            <w:shd w:val="clear" w:color="auto" w:fill="auto"/>
          </w:tcPr>
          <w:p w14:paraId="187ADBF5" w14:textId="60FDD86C" w:rsidR="000E6321" w:rsidRDefault="00FA0022" w:rsidP="00C36446">
            <w:r>
              <w:t>There was a discussion about whether there should be a conference and AGM.  The National committee to look at this.</w:t>
            </w:r>
          </w:p>
        </w:tc>
        <w:tc>
          <w:tcPr>
            <w:tcW w:w="1477" w:type="dxa"/>
            <w:shd w:val="clear" w:color="auto" w:fill="auto"/>
          </w:tcPr>
          <w:p w14:paraId="3C5506F8" w14:textId="77777777" w:rsidR="000E6321" w:rsidRDefault="000E6321"/>
        </w:tc>
      </w:tr>
      <w:tr w:rsidR="000E6321" w14:paraId="54100663" w14:textId="77777777" w:rsidTr="009462C7">
        <w:tc>
          <w:tcPr>
            <w:tcW w:w="949" w:type="dxa"/>
            <w:shd w:val="clear" w:color="auto" w:fill="auto"/>
          </w:tcPr>
          <w:p w14:paraId="53BE4B09" w14:textId="12B45DA5" w:rsidR="000E6321" w:rsidRDefault="00FA0022">
            <w:r>
              <w:t>10.11</w:t>
            </w:r>
          </w:p>
        </w:tc>
        <w:tc>
          <w:tcPr>
            <w:tcW w:w="6590" w:type="dxa"/>
            <w:shd w:val="clear" w:color="auto" w:fill="auto"/>
          </w:tcPr>
          <w:p w14:paraId="4651710F" w14:textId="643CD69E" w:rsidR="000E6321" w:rsidRDefault="00FA0022" w:rsidP="00C36446">
            <w:r>
              <w:t>Detailed discussion about fixing the summer school venues as some venues now don’t allow you to do messy crafts.  This limits where we can go.</w:t>
            </w:r>
          </w:p>
        </w:tc>
        <w:tc>
          <w:tcPr>
            <w:tcW w:w="1477" w:type="dxa"/>
            <w:shd w:val="clear" w:color="auto" w:fill="auto"/>
          </w:tcPr>
          <w:p w14:paraId="3D6B2FA8" w14:textId="77777777" w:rsidR="000E6321" w:rsidRDefault="000E6321"/>
        </w:tc>
      </w:tr>
      <w:tr w:rsidR="009462C7" w14:paraId="22454262" w14:textId="77777777" w:rsidTr="00BF177A">
        <w:tc>
          <w:tcPr>
            <w:tcW w:w="949" w:type="dxa"/>
            <w:shd w:val="clear" w:color="auto" w:fill="DBE5F1" w:themeFill="accent1" w:themeFillTint="33"/>
          </w:tcPr>
          <w:p w14:paraId="10D9470D" w14:textId="66756B52" w:rsidR="009462C7" w:rsidRDefault="009462C7">
            <w:r>
              <w:t>11.</w:t>
            </w:r>
          </w:p>
        </w:tc>
        <w:tc>
          <w:tcPr>
            <w:tcW w:w="6590" w:type="dxa"/>
            <w:shd w:val="clear" w:color="auto" w:fill="DBE5F1" w:themeFill="accent1" w:themeFillTint="33"/>
          </w:tcPr>
          <w:p w14:paraId="7A876EDF" w14:textId="7F59CCC3" w:rsidR="009462C7" w:rsidRDefault="009462C7" w:rsidP="00C36446">
            <w:r>
              <w:t>Any other business</w:t>
            </w:r>
          </w:p>
        </w:tc>
        <w:tc>
          <w:tcPr>
            <w:tcW w:w="1477" w:type="dxa"/>
            <w:shd w:val="clear" w:color="auto" w:fill="DBE5F1" w:themeFill="accent1" w:themeFillTint="33"/>
          </w:tcPr>
          <w:p w14:paraId="38B56736" w14:textId="77777777" w:rsidR="009462C7" w:rsidRDefault="009462C7"/>
        </w:tc>
      </w:tr>
      <w:tr w:rsidR="00C043BE" w14:paraId="3826EB24" w14:textId="77777777" w:rsidTr="00864840">
        <w:tc>
          <w:tcPr>
            <w:tcW w:w="949" w:type="dxa"/>
          </w:tcPr>
          <w:p w14:paraId="4EEEC484" w14:textId="6B70EF2B" w:rsidR="00C043BE" w:rsidRDefault="00C043BE">
            <w:r>
              <w:t>10.1</w:t>
            </w:r>
          </w:p>
        </w:tc>
        <w:tc>
          <w:tcPr>
            <w:tcW w:w="6590" w:type="dxa"/>
          </w:tcPr>
          <w:p w14:paraId="38F5DEC9" w14:textId="36B0AF15" w:rsidR="00C043BE" w:rsidRDefault="00FA0022" w:rsidP="00C36446">
            <w:r>
              <w:t xml:space="preserve">Lists for Hilliers volunteers.  </w:t>
            </w:r>
            <w:r w:rsidRPr="00FA0022">
              <w:t>1st, 8th, 15th</w:t>
            </w:r>
            <w:r>
              <w:t xml:space="preserve"> and </w:t>
            </w:r>
            <w:r w:rsidRPr="00FA0022">
              <w:t>22nd August</w:t>
            </w:r>
            <w:r>
              <w:t xml:space="preserve"> 1:30-4pm.  Next month Suzanne and Veronica will put a table together of what we do.  2 weeks are weaving based and two felting.  This is the last year that Mary can do.</w:t>
            </w:r>
          </w:p>
        </w:tc>
        <w:tc>
          <w:tcPr>
            <w:tcW w:w="1477" w:type="dxa"/>
          </w:tcPr>
          <w:p w14:paraId="4B708EE6" w14:textId="722E01D1" w:rsidR="00C043BE" w:rsidRDefault="00FA0022">
            <w:r>
              <w:t>Everyone</w:t>
            </w:r>
          </w:p>
        </w:tc>
      </w:tr>
      <w:tr w:rsidR="00C043BE" w14:paraId="6D5F9AD0" w14:textId="77777777" w:rsidTr="00864840">
        <w:tc>
          <w:tcPr>
            <w:tcW w:w="949" w:type="dxa"/>
          </w:tcPr>
          <w:p w14:paraId="01BAEB9C" w14:textId="144FFE8D" w:rsidR="00C043BE" w:rsidRDefault="00BF177A">
            <w:r>
              <w:lastRenderedPageBreak/>
              <w:t>10.2</w:t>
            </w:r>
          </w:p>
        </w:tc>
        <w:tc>
          <w:tcPr>
            <w:tcW w:w="6590" w:type="dxa"/>
          </w:tcPr>
          <w:p w14:paraId="7AED6AE7" w14:textId="7A743B49" w:rsidR="00C043BE" w:rsidRDefault="00FA0022" w:rsidP="00C36446">
            <w:r>
              <w:t>There are some thin yarns that need sorting for the activities.  These will be brought in June to make into thicker yarns.</w:t>
            </w:r>
          </w:p>
        </w:tc>
        <w:tc>
          <w:tcPr>
            <w:tcW w:w="1477" w:type="dxa"/>
          </w:tcPr>
          <w:p w14:paraId="012B18B5" w14:textId="3F4B8D80" w:rsidR="00C043BE" w:rsidRDefault="00FA0022">
            <w:r>
              <w:t>Everyone</w:t>
            </w:r>
          </w:p>
        </w:tc>
      </w:tr>
      <w:tr w:rsidR="003A2391" w14:paraId="236AFD59" w14:textId="77777777" w:rsidTr="00864840">
        <w:tc>
          <w:tcPr>
            <w:tcW w:w="949" w:type="dxa"/>
          </w:tcPr>
          <w:p w14:paraId="34A3B179" w14:textId="24CF1336" w:rsidR="003A2391" w:rsidRDefault="00BF177A">
            <w:r>
              <w:t>10.3</w:t>
            </w:r>
          </w:p>
        </w:tc>
        <w:tc>
          <w:tcPr>
            <w:tcW w:w="6590" w:type="dxa"/>
          </w:tcPr>
          <w:p w14:paraId="06DC2FEC" w14:textId="5B9B7F4D" w:rsidR="003A2391" w:rsidRPr="00757A90" w:rsidRDefault="00FA0022" w:rsidP="00E61E23">
            <w:r>
              <w:t xml:space="preserve">Advertising materials – Ella had made some postcard designs which we can get printed.  On the back they just have our web address and links.  Cost to get printed approx. £31 per 1000. </w:t>
            </w:r>
          </w:p>
        </w:tc>
        <w:tc>
          <w:tcPr>
            <w:tcW w:w="1477" w:type="dxa"/>
          </w:tcPr>
          <w:p w14:paraId="482736B8" w14:textId="77777777" w:rsidR="003A2391" w:rsidRDefault="003A2391"/>
        </w:tc>
      </w:tr>
      <w:tr w:rsidR="00BF177A" w14:paraId="311486B2" w14:textId="77777777" w:rsidTr="00864840">
        <w:tc>
          <w:tcPr>
            <w:tcW w:w="949" w:type="dxa"/>
          </w:tcPr>
          <w:p w14:paraId="77932015" w14:textId="28D8C9DD" w:rsidR="00BF177A" w:rsidRDefault="00BF177A">
            <w:r>
              <w:t>10.4</w:t>
            </w:r>
          </w:p>
        </w:tc>
        <w:tc>
          <w:tcPr>
            <w:tcW w:w="6590" w:type="dxa"/>
          </w:tcPr>
          <w:p w14:paraId="6242B4E5" w14:textId="4625DA07" w:rsidR="00BF177A" w:rsidRDefault="00FA0022" w:rsidP="00E61E23">
            <w:r>
              <w:t>Meon Alpacas have some fleeces available and they could bring them in June.  £12 per kilo.</w:t>
            </w:r>
          </w:p>
        </w:tc>
        <w:tc>
          <w:tcPr>
            <w:tcW w:w="1477" w:type="dxa"/>
          </w:tcPr>
          <w:p w14:paraId="3422AB5B" w14:textId="77777777" w:rsidR="00BF177A" w:rsidRDefault="00BF177A"/>
        </w:tc>
      </w:tr>
      <w:tr w:rsidR="00FA0022" w14:paraId="2B8E6EF1" w14:textId="77777777" w:rsidTr="00864840">
        <w:tc>
          <w:tcPr>
            <w:tcW w:w="949" w:type="dxa"/>
          </w:tcPr>
          <w:p w14:paraId="35F3C23C" w14:textId="0355D1F8" w:rsidR="00FA0022" w:rsidRDefault="00FA0022">
            <w:r>
              <w:t>10.5</w:t>
            </w:r>
          </w:p>
        </w:tc>
        <w:tc>
          <w:tcPr>
            <w:tcW w:w="6590" w:type="dxa"/>
          </w:tcPr>
          <w:p w14:paraId="636F4280" w14:textId="4A8A4082" w:rsidR="00FA0022" w:rsidRDefault="00FA0022" w:rsidP="00E61E23">
            <w:r>
              <w:t>Discussion about best way to carry on the lunches.  Louisa has offered to do the shopping.</w:t>
            </w:r>
          </w:p>
        </w:tc>
        <w:tc>
          <w:tcPr>
            <w:tcW w:w="1477" w:type="dxa"/>
          </w:tcPr>
          <w:p w14:paraId="3E570603" w14:textId="77777777" w:rsidR="00FA0022" w:rsidRDefault="00FA0022"/>
        </w:tc>
      </w:tr>
      <w:tr w:rsidR="00326595" w14:paraId="61D7E183" w14:textId="77777777" w:rsidTr="00864840">
        <w:tc>
          <w:tcPr>
            <w:tcW w:w="949" w:type="dxa"/>
          </w:tcPr>
          <w:p w14:paraId="03593A7F" w14:textId="2DF91E94" w:rsidR="00326595" w:rsidRDefault="00326595">
            <w:r>
              <w:t>10.6</w:t>
            </w:r>
          </w:p>
        </w:tc>
        <w:tc>
          <w:tcPr>
            <w:tcW w:w="6590" w:type="dxa"/>
          </w:tcPr>
          <w:p w14:paraId="1125C5D3" w14:textId="6D117DF0" w:rsidR="00326595" w:rsidRDefault="00326595" w:rsidP="00E61E23">
            <w:r>
              <w:t>Richard has made some kits (braiding, drop spindle) which we could sell / give away when we demonstrate.  Richard would like feedback.  We need to add suggested age range and warning labels to the packs.  Jo and Ella can help Richard</w:t>
            </w:r>
          </w:p>
        </w:tc>
        <w:tc>
          <w:tcPr>
            <w:tcW w:w="1477" w:type="dxa"/>
          </w:tcPr>
          <w:p w14:paraId="7122DF27" w14:textId="1C6FAA60" w:rsidR="00326595" w:rsidRDefault="00326595">
            <w:r>
              <w:t>Everyone</w:t>
            </w:r>
          </w:p>
        </w:tc>
      </w:tr>
      <w:tr w:rsidR="00326595" w14:paraId="591743CB" w14:textId="77777777" w:rsidTr="00864840">
        <w:tc>
          <w:tcPr>
            <w:tcW w:w="949" w:type="dxa"/>
          </w:tcPr>
          <w:p w14:paraId="1B0E3CCA" w14:textId="5696DE83" w:rsidR="00326595" w:rsidRDefault="00326595">
            <w:r>
              <w:t>10.7</w:t>
            </w:r>
          </w:p>
        </w:tc>
        <w:tc>
          <w:tcPr>
            <w:tcW w:w="6590" w:type="dxa"/>
          </w:tcPr>
          <w:p w14:paraId="0C3EC35D" w14:textId="7F946F38" w:rsidR="00326595" w:rsidRDefault="00326595" w:rsidP="00E61E23">
            <w:r>
              <w:t>Next month – Weaving in colour workshop in the morning.  Participants need to bring a picture frame approx. 10” x 8” or A4 size</w:t>
            </w:r>
          </w:p>
        </w:tc>
        <w:tc>
          <w:tcPr>
            <w:tcW w:w="1477" w:type="dxa"/>
          </w:tcPr>
          <w:p w14:paraId="5ED9802E" w14:textId="77777777" w:rsidR="00326595" w:rsidRDefault="00326595"/>
        </w:tc>
      </w:tr>
    </w:tbl>
    <w:p w14:paraId="5A860444" w14:textId="77777777" w:rsidR="00134432" w:rsidRDefault="00134432"/>
    <w:p w14:paraId="625E82BD" w14:textId="77777777" w:rsidR="00134432" w:rsidRDefault="00A05DC3">
      <w:r>
        <w:t>Minute secretary for the meeting:</w:t>
      </w:r>
    </w:p>
    <w:p w14:paraId="5ECA64ED" w14:textId="77777777" w:rsidR="00242022" w:rsidRDefault="00757A90">
      <w:r>
        <w:t>Ruth Holzer</w:t>
      </w:r>
    </w:p>
    <w:p w14:paraId="158EB0E4" w14:textId="77777777" w:rsidR="00C05562" w:rsidRDefault="00C05562"/>
    <w:p w14:paraId="0672A7D9" w14:textId="3267A343" w:rsidR="00C05562" w:rsidRDefault="00326595">
      <w:r>
        <w:t>AGM July 21st</w:t>
      </w:r>
    </w:p>
    <w:p w14:paraId="779DD272" w14:textId="77777777" w:rsidR="009340DA" w:rsidRDefault="009340DA"/>
    <w:p w14:paraId="7C9F5C77" w14:textId="77777777" w:rsidR="00242022" w:rsidRDefault="00242022"/>
    <w:sectPr w:rsidR="00242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Segoe U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6C18"/>
    <w:multiLevelType w:val="hybridMultilevel"/>
    <w:tmpl w:val="46FE1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A2833"/>
    <w:multiLevelType w:val="hybridMultilevel"/>
    <w:tmpl w:val="E4EA6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F62A1D"/>
    <w:multiLevelType w:val="hybridMultilevel"/>
    <w:tmpl w:val="03B6C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6A5B16"/>
    <w:multiLevelType w:val="hybridMultilevel"/>
    <w:tmpl w:val="5C6889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90F5B"/>
    <w:multiLevelType w:val="hybridMultilevel"/>
    <w:tmpl w:val="F4423F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95E"/>
    <w:rsid w:val="0009443E"/>
    <w:rsid w:val="000A043B"/>
    <w:rsid w:val="000E6321"/>
    <w:rsid w:val="001040DE"/>
    <w:rsid w:val="00134432"/>
    <w:rsid w:val="001960F2"/>
    <w:rsid w:val="001D05F6"/>
    <w:rsid w:val="001D095E"/>
    <w:rsid w:val="00223601"/>
    <w:rsid w:val="0022790B"/>
    <w:rsid w:val="002366ED"/>
    <w:rsid w:val="00242022"/>
    <w:rsid w:val="002D46FF"/>
    <w:rsid w:val="00326595"/>
    <w:rsid w:val="00345806"/>
    <w:rsid w:val="00347349"/>
    <w:rsid w:val="0035791C"/>
    <w:rsid w:val="003827ED"/>
    <w:rsid w:val="00395CC1"/>
    <w:rsid w:val="003A2391"/>
    <w:rsid w:val="00410838"/>
    <w:rsid w:val="00574144"/>
    <w:rsid w:val="005A0B82"/>
    <w:rsid w:val="005B5FFD"/>
    <w:rsid w:val="006B5DFF"/>
    <w:rsid w:val="00745572"/>
    <w:rsid w:val="007560D6"/>
    <w:rsid w:val="00757A90"/>
    <w:rsid w:val="007B5EE6"/>
    <w:rsid w:val="007C084B"/>
    <w:rsid w:val="007D6ED2"/>
    <w:rsid w:val="007E7E1A"/>
    <w:rsid w:val="008025CA"/>
    <w:rsid w:val="00846C6D"/>
    <w:rsid w:val="00864840"/>
    <w:rsid w:val="008B4C82"/>
    <w:rsid w:val="008C37D4"/>
    <w:rsid w:val="009340DA"/>
    <w:rsid w:val="00941BDB"/>
    <w:rsid w:val="009462C7"/>
    <w:rsid w:val="00985793"/>
    <w:rsid w:val="009A6A9B"/>
    <w:rsid w:val="009C4F97"/>
    <w:rsid w:val="00A05DC3"/>
    <w:rsid w:val="00A170A1"/>
    <w:rsid w:val="00A17DF4"/>
    <w:rsid w:val="00A50D66"/>
    <w:rsid w:val="00A56A52"/>
    <w:rsid w:val="00A90C94"/>
    <w:rsid w:val="00AB2FDC"/>
    <w:rsid w:val="00B422B9"/>
    <w:rsid w:val="00B81001"/>
    <w:rsid w:val="00BC571A"/>
    <w:rsid w:val="00BF177A"/>
    <w:rsid w:val="00C025CD"/>
    <w:rsid w:val="00C043BE"/>
    <w:rsid w:val="00C05562"/>
    <w:rsid w:val="00C33CEA"/>
    <w:rsid w:val="00C36446"/>
    <w:rsid w:val="00C53C28"/>
    <w:rsid w:val="00CB3CEF"/>
    <w:rsid w:val="00D22C60"/>
    <w:rsid w:val="00D24C35"/>
    <w:rsid w:val="00D50E16"/>
    <w:rsid w:val="00E61E23"/>
    <w:rsid w:val="00E97711"/>
    <w:rsid w:val="00EC1479"/>
    <w:rsid w:val="00F042CE"/>
    <w:rsid w:val="00F62280"/>
    <w:rsid w:val="00F82094"/>
    <w:rsid w:val="00F856EF"/>
    <w:rsid w:val="00FA0022"/>
    <w:rsid w:val="00FA6884"/>
    <w:rsid w:val="00FC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BAAEE"/>
  <w15:docId w15:val="{6ABB5680-FA12-48F9-AEAD-EDFC1414A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A50D66"/>
    <w:pPr>
      <w:spacing w:before="100" w:beforeAutospacing="1" w:after="100" w:afterAutospacing="1" w:line="240" w:lineRule="auto"/>
      <w:outlineLvl w:val="5"/>
    </w:pPr>
    <w:rPr>
      <w:rFonts w:ascii="Open Sans" w:eastAsia="Times New Roman" w:hAnsi="Open Sans" w:cs="Times New Roman"/>
      <w:color w:val="333333"/>
      <w:sz w:val="33"/>
      <w:szCs w:val="33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43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0E16"/>
    <w:pPr>
      <w:ind w:left="720"/>
      <w:contextualSpacing/>
    </w:pPr>
  </w:style>
  <w:style w:type="paragraph" w:customStyle="1" w:styleId="Default">
    <w:name w:val="Default"/>
    <w:rsid w:val="007560D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000000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50D66"/>
    <w:rPr>
      <w:rFonts w:ascii="Open Sans" w:eastAsia="Times New Roman" w:hAnsi="Open Sans" w:cs="Times New Roman"/>
      <w:color w:val="333333"/>
      <w:sz w:val="33"/>
      <w:szCs w:val="33"/>
      <w:lang w:eastAsia="en-GB"/>
    </w:rPr>
  </w:style>
  <w:style w:type="character" w:styleId="Strong">
    <w:name w:val="Strong"/>
    <w:basedOn w:val="DefaultParagraphFont"/>
    <w:uiPriority w:val="22"/>
    <w:qFormat/>
    <w:rsid w:val="00A50D6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50D66"/>
    <w:pPr>
      <w:spacing w:before="100" w:beforeAutospacing="1" w:after="225" w:line="240" w:lineRule="auto"/>
    </w:pPr>
    <w:rPr>
      <w:rFonts w:ascii="Open Sans" w:eastAsia="Times New Roman" w:hAnsi="Open Sans" w:cs="Times New Roman"/>
      <w:sz w:val="23"/>
      <w:szCs w:val="23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4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7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1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8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2018-06-13T08:52:00Z</cp:lastPrinted>
  <dcterms:created xsi:type="dcterms:W3CDTF">2018-06-13T08:57:00Z</dcterms:created>
  <dcterms:modified xsi:type="dcterms:W3CDTF">2018-06-13T08:57:00Z</dcterms:modified>
</cp:coreProperties>
</file>